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5680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 w:val="24"/>
          <w:shd w:val="clear" w:color="auto" w:fill="FFFFFF"/>
        </w:rPr>
        <w:t>附件1：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</w:rPr>
        <w:t>法定代表人身份证明书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</w:rPr>
        <w:t>法定代表人授权委托</w:t>
      </w:r>
      <w:r>
        <w:rPr>
          <w:rFonts w:hint="eastAsia" w:ascii="宋体" w:hAnsi="宋体" w:eastAsia="宋体" w:cs="宋体"/>
          <w:b/>
          <w:bCs/>
          <w:sz w:val="24"/>
          <w:shd w:val="clear" w:color="auto" w:fill="FFFFFF"/>
        </w:rPr>
        <w:t>书</w:t>
      </w:r>
    </w:p>
    <w:p w14:paraId="21DFB2A1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right="480"/>
        <w:jc w:val="both"/>
        <w:rPr>
          <w:rFonts w:hint="eastAsia" w:ascii="宋体" w:hAnsi="宋体" w:eastAsia="宋体" w:cs="宋体"/>
          <w:color w:val="auto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附件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1-1</w:t>
      </w:r>
    </w:p>
    <w:p w14:paraId="77417B9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法定代表人身份证明书</w:t>
      </w:r>
    </w:p>
    <w:p w14:paraId="5BEFC31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2" w:firstLineChars="200"/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2DBF8AD6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7BAD8A6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                </w:t>
      </w:r>
    </w:p>
    <w:p w14:paraId="6C7D0B0D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2AB7CA48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6515C4D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致：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</w:rPr>
        <w:t>重庆医科大学附属第一医院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>（采购人名称）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</w:p>
    <w:p w14:paraId="5F5E5FEC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（法定代表人姓名）是（投标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名称）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的法定代表人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任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（职务名称）职务，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 xml:space="preserve">；联系电话：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>，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</w:rPr>
        <w:t>单位座机：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>，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</w:rPr>
        <w:t>邮箱：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none"/>
          <w:lang w:eastAsia="zh-CN"/>
        </w:rPr>
        <w:t>。</w:t>
      </w:r>
    </w:p>
    <w:p w14:paraId="53182CEE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2AA659E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特此证明。</w:t>
      </w:r>
    </w:p>
    <w:p w14:paraId="678A5DFB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EED8607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A2FB3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附：1.法定代表人二代身份证复印件加盖公章（身份证应提供清晰的正反面）</w:t>
      </w:r>
    </w:p>
    <w:p w14:paraId="66C2CC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45D203C5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54BACEA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2AE26AB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2D92915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                                       （投标单位公章）</w:t>
      </w:r>
    </w:p>
    <w:p w14:paraId="705C1DA3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BA88A19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                                         年   月   日</w:t>
      </w:r>
    </w:p>
    <w:p w14:paraId="07E9C557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pacing w:line="360" w:lineRule="auto"/>
        <w:ind w:right="480"/>
        <w:jc w:val="both"/>
        <w:rPr>
          <w:rFonts w:hint="eastAsia" w:ascii="宋体" w:hAnsi="宋体" w:eastAsia="宋体" w:cs="宋体"/>
          <w:color w:val="auto"/>
          <w:sz w:val="24"/>
          <w:szCs w:val="24"/>
        </w:rPr>
        <w:sectPr>
          <w:pgSz w:w="12240" w:h="15840"/>
          <w:pgMar w:top="1440" w:right="1800" w:bottom="1440" w:left="1800" w:header="720" w:footer="720" w:gutter="0"/>
          <w:cols w:space="720" w:num="1"/>
        </w:sectPr>
      </w:pPr>
    </w:p>
    <w:p w14:paraId="5507254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附件1-2</w:t>
      </w:r>
    </w:p>
    <w:p w14:paraId="724FB14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145" w:firstLineChars="45"/>
        <w:jc w:val="center"/>
        <w:rPr>
          <w:rFonts w:hint="eastAsia" w:ascii="宋体" w:hAnsi="宋体" w:eastAsia="宋体" w:cs="宋体"/>
          <w:b/>
          <w:color w:val="auto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kern w:val="2"/>
          <w:sz w:val="32"/>
          <w:szCs w:val="32"/>
        </w:rPr>
        <w:t>法定代表人授权委托书</w:t>
      </w:r>
    </w:p>
    <w:p w14:paraId="49C46B7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7FD412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                            </w:t>
      </w:r>
    </w:p>
    <w:p w14:paraId="3DCF176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108" w:firstLineChars="45"/>
        <w:jc w:val="center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F3407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>致：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>重庆医科大学附属第一医院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>（采购人名称）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>：</w:t>
      </w:r>
    </w:p>
    <w:p w14:paraId="43AA6D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本人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（职务：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；联系电话：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 xml:space="preserve"> ；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</w:rPr>
        <w:t>单位座机：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）系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（单位名称）的法定代表人，现授权委托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</w:rPr>
        <w:t>本公司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的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（职务：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；联系电话：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</w:rPr>
        <w:t>；邮箱：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b/>
          <w:color w:val="auto"/>
          <w:kern w:val="2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 xml:space="preserve"> ）代表我单位全权办理上述项目的投标、谈判、签约等具体工作，并签署全部有关文件、协议及合同。</w:t>
      </w:r>
    </w:p>
    <w:p w14:paraId="59CE71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我单位对被授权人的签字负全部责任。</w:t>
      </w:r>
    </w:p>
    <w:p w14:paraId="35C901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 w14:paraId="62A31C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特此委托。</w:t>
      </w:r>
    </w:p>
    <w:p w14:paraId="2BEE26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3BFB5F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240" w:firstLineChars="1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被授权人：                           投标人法定代表人：</w:t>
      </w:r>
    </w:p>
    <w:p w14:paraId="5C5D50D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（签字或盖章）                          （签字或盖章）</w:t>
      </w:r>
    </w:p>
    <w:p w14:paraId="0DB9254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3BEC350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62B567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附：1、法定代表人二代身份证复印件加盖公章（身份证应提供清晰的正反面）</w:t>
      </w:r>
    </w:p>
    <w:p w14:paraId="022AED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>被授权人二代身份证复印件加盖公章（身份证应提供清晰的正反面）</w:t>
      </w:r>
    </w:p>
    <w:p w14:paraId="52C6D0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ind w:firstLine="482" w:firstLineChars="200"/>
        <w:jc w:val="both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</w:rPr>
        <w:t>被授权人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u w:val="single"/>
          <w:lang w:val="en-US" w:eastAsia="zh-CN"/>
        </w:rPr>
        <w:t>最新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</w:rPr>
        <w:t xml:space="preserve">社保证明加盖公章  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</w:rPr>
        <w:t xml:space="preserve">                                     </w:t>
      </w:r>
    </w:p>
    <w:p w14:paraId="5D7381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right"/>
        <w:rPr>
          <w:rFonts w:hint="eastAsia" w:ascii="宋体" w:hAnsi="宋体" w:eastAsia="宋体" w:cs="宋体"/>
          <w:color w:val="auto"/>
          <w:kern w:val="2"/>
          <w:sz w:val="24"/>
          <w:szCs w:val="24"/>
        </w:rPr>
      </w:pPr>
    </w:p>
    <w:p w14:paraId="2C6C05A1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right="480" w:firstLine="570"/>
        <w:jc w:val="righ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（投标单位公章）</w:t>
      </w:r>
    </w:p>
    <w:p w14:paraId="0629E1A2">
      <w:pPr>
        <w:keepNext w:val="0"/>
        <w:keepLines w:val="0"/>
        <w:pageBreakBefore w:val="0"/>
        <w:tabs>
          <w:tab w:val="left" w:pos="6300"/>
        </w:tabs>
        <w:kinsoku/>
        <w:wordWrap/>
        <w:overflowPunct/>
        <w:topLinePunct w:val="0"/>
        <w:bidi w:val="0"/>
        <w:snapToGrid w:val="0"/>
        <w:spacing w:line="360" w:lineRule="auto"/>
        <w:ind w:right="480"/>
        <w:jc w:val="center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sectPr>
          <w:pgSz w:w="12240" w:h="15840"/>
          <w:pgMar w:top="1440" w:right="1800" w:bottom="1440" w:left="1800" w:header="720" w:footer="720" w:gutter="0"/>
          <w:cols w:space="720" w:num="1"/>
        </w:sect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                                                 年   月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</w:t>
      </w:r>
      <w:bookmarkStart w:id="0" w:name="_GoBack"/>
      <w:bookmarkEnd w:id="0"/>
    </w:p>
    <w:p w14:paraId="59DBF5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68D146"/>
    <w:multiLevelType w:val="singleLevel"/>
    <w:tmpl w:val="4768D14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D317D"/>
    <w:rsid w:val="592D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2026-04-20T10:30:00Z</dcterms:created>
  <dc:creator>李一天</dc:creator>
  <cp:lastModifiedBy>李一天</cp:lastModifiedBy>
  <dcterms:modified xsi:type="dcterms:W3CDTF">2026-04-20T10:31:38Z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FD76AD4601BE4D778E6A861331A29D47_11</vt:lpwstr>
  </property>
  <property fmtid="{D5CDD505-2E9C-101B-9397-08002B2CF9AE}" pid="4" name="KSOTemplateDocerSaveRecord">
    <vt:lpwstr>eyJoZGlkIjoiOGM4NWZmOGVmNzY1NjQxMDY3ZGQzNGFmMmYzOTc0N2IiLCJ1c2VySWQiOiIxNTY4ODkwMzM4In0=</vt:lpwstr>
  </property>
</Properties>
</file>