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B90AB">
      <w:pPr>
        <w:jc w:val="center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五院外墙清洗询价要求</w:t>
      </w:r>
    </w:p>
    <w:p w14:paraId="4861B0E4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一、方案内容要求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A279AC3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/>
          <w:sz w:val="32"/>
          <w:szCs w:val="32"/>
        </w:rPr>
        <w:t>报价单（要求盖章）</w:t>
      </w:r>
    </w:p>
    <w:p w14:paraId="44A211AA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/>
          <w:sz w:val="32"/>
          <w:szCs w:val="32"/>
        </w:rPr>
        <w:t>营业执照</w:t>
      </w:r>
    </w:p>
    <w:p w14:paraId="09E3E6C9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/>
          <w:sz w:val="32"/>
          <w:szCs w:val="32"/>
        </w:rPr>
        <w:t>从业资格证书</w:t>
      </w:r>
    </w:p>
    <w:p w14:paraId="61C063B2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/>
          <w:sz w:val="32"/>
          <w:szCs w:val="32"/>
        </w:rPr>
        <w:t>三体系证书（根据确保“证书有效”的标准提供相应的证明材料）</w:t>
      </w:r>
    </w:p>
    <w:p w14:paraId="453BD1AC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/>
          <w:sz w:val="32"/>
          <w:szCs w:val="32"/>
        </w:rPr>
        <w:t>荣誉证书</w:t>
      </w:r>
    </w:p>
    <w:p w14:paraId="7EFE60D6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/>
          <w:sz w:val="32"/>
          <w:szCs w:val="32"/>
        </w:rPr>
        <w:t>服务业绩介绍（提供五年内合作客户的合同，要求为扫码盖章版本）</w:t>
      </w:r>
    </w:p>
    <w:p w14:paraId="2A806FE3">
      <w:pPr>
        <w:pStyle w:val="4"/>
        <w:numPr>
          <w:ilvl w:val="0"/>
          <w:numId w:val="0"/>
        </w:numPr>
        <w:ind w:left="491" w:left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/>
          <w:sz w:val="32"/>
          <w:szCs w:val="32"/>
        </w:rPr>
        <w:t>服务方案（方案中单独段落描述质量承诺、事故处理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及规范用工承诺）</w:t>
      </w:r>
    </w:p>
    <w:p w14:paraId="4064C3F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以上三家报价方在第一、二、三、七内容有缺失的，不符合评价要求，评委会不予建档。</w:t>
      </w:r>
    </w:p>
    <w:p w14:paraId="18C6A5D4">
      <w:pPr>
        <w:ind w:firstLine="5120" w:firstLineChars="16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中兵物业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五院项目</w:t>
      </w:r>
    </w:p>
    <w:p w14:paraId="5260EA90">
      <w:pPr>
        <w:ind w:left="360"/>
        <w:jc w:val="center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 xml:space="preserve">                         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5YzQ3MzVhMTBiZDJjNTZhMDI1NTg3Y2E3NGI2NGEifQ=="/>
  </w:docVars>
  <w:rsids>
    <w:rsidRoot w:val="004B5E3A"/>
    <w:rsid w:val="00190399"/>
    <w:rsid w:val="00320CE9"/>
    <w:rsid w:val="00447EAD"/>
    <w:rsid w:val="004B5E3A"/>
    <w:rsid w:val="00671D56"/>
    <w:rsid w:val="006C7CE2"/>
    <w:rsid w:val="00840E19"/>
    <w:rsid w:val="00895DCE"/>
    <w:rsid w:val="009E58C4"/>
    <w:rsid w:val="00AD771C"/>
    <w:rsid w:val="00BF274E"/>
    <w:rsid w:val="00E17495"/>
    <w:rsid w:val="00E56B4A"/>
    <w:rsid w:val="14E43B91"/>
    <w:rsid w:val="25545DB0"/>
    <w:rsid w:val="30EC21C8"/>
    <w:rsid w:val="38000B71"/>
    <w:rsid w:val="3A282FB0"/>
    <w:rsid w:val="3FAA6443"/>
    <w:rsid w:val="48103055"/>
    <w:rsid w:val="49262DB0"/>
    <w:rsid w:val="49C36C94"/>
    <w:rsid w:val="4B236425"/>
    <w:rsid w:val="7C4C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202</Characters>
  <Lines>2</Lines>
  <Paragraphs>1</Paragraphs>
  <TotalTime>121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2023-08-03T01:39:00Z</dcterms:created>
  <dc:creator>w yf</dc:creator>
  <cp:lastModifiedBy>敢超越-无所惧</cp:lastModifiedBy>
  <dcterms:modified xsi:type="dcterms:W3CDTF">2026-10-13T01:25:32Z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9FA68D9BD7A447A099361CB61AEE75F7_12</vt:lpwstr>
  </property>
  <property fmtid="{D5CDD505-2E9C-101B-9397-08002B2CF9AE}" pid="4" name="KSOTemplateDocerSaveRecord">
    <vt:lpwstr>eyJoZGlkIjoiZDA5YzQ3MzVhMTBiZDJjNTZhMDI1NTg3Y2E3NGI2NGEiLCJ1c2VySWQiOiIzMzY4MTc4MTMifQ==</vt:lpwstr>
  </property>
</Properties>
</file>